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855" w:rsidRDefault="00DF4855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Pr="002506B6" w:rsidRDefault="002506B6" w:rsidP="002506B6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r w:rsidRPr="002506B6">
        <w:rPr>
          <w:rFonts w:ascii="Calibri" w:hAnsi="Calibri" w:cs="Calibri"/>
          <w:b/>
          <w:sz w:val="22"/>
          <w:szCs w:val="22"/>
          <w:lang w:val="es-PE"/>
        </w:rPr>
        <w:t>REGLAMENTO – PROCESO DE SELECCIÓN DIRECTA DE DOCENTES CONTRATADOS POR HORAS PARA EL CENTRO DE PREPARACIÓN ENAMM</w:t>
      </w: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EF4D2C" w:rsidRPr="0012071A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-A</w:t>
      </w:r>
    </w:p>
    <w:p w:rsidR="00EF4D2C" w:rsidRPr="0012071A" w:rsidRDefault="00EF4D2C" w:rsidP="00EF4D2C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EF4D2C" w:rsidRDefault="00EF4D2C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S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OL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I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CIT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U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D</w:t>
      </w:r>
      <w:r w:rsidRPr="0012071A"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 xml:space="preserve"> DIRIGIDA AL DIRECTOR DE LA ENAMM</w:t>
      </w:r>
    </w:p>
    <w:p w:rsidR="0007420B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</w:p>
    <w:p w:rsidR="0007420B" w:rsidRPr="00750A0C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lang w:val="es-PE"/>
        </w:rPr>
      </w:pPr>
      <w:r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>(colocar fuera del sobre cerrado y lacrado)</w:t>
      </w:r>
    </w:p>
    <w:p w:rsidR="00EF4D2C" w:rsidRPr="00750A0C" w:rsidRDefault="00EF4D2C" w:rsidP="00EF4D2C">
      <w:pPr>
        <w:spacing w:before="8" w:line="280" w:lineRule="exact"/>
        <w:rPr>
          <w:rFonts w:asciiTheme="minorHAnsi" w:hAnsiTheme="minorHAnsi" w:cstheme="minorHAnsi"/>
          <w:b/>
          <w:sz w:val="28"/>
          <w:szCs w:val="28"/>
          <w:lang w:val="es-PE"/>
        </w:rPr>
      </w:pPr>
    </w:p>
    <w:p w:rsidR="00EF4D2C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ñ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Dir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ct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67F87">
        <w:rPr>
          <w:rFonts w:asciiTheme="minorHAnsi" w:eastAsia="Calibri" w:hAnsiTheme="minorHAnsi" w:cstheme="minorHAnsi"/>
          <w:lang w:val="es-PE"/>
        </w:rPr>
        <w:t>r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la </w:t>
      </w:r>
      <w:r w:rsidRPr="00167F87">
        <w:rPr>
          <w:rFonts w:asciiTheme="minorHAnsi" w:eastAsia="Calibri" w:hAnsiTheme="minorHAnsi" w:cstheme="minorHAnsi"/>
          <w:spacing w:val="2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on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Mari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rca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"A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lm</w:t>
      </w:r>
      <w:r w:rsidRPr="00167F87">
        <w:rPr>
          <w:rFonts w:asciiTheme="minorHAnsi" w:eastAsia="Calibri" w:hAnsiTheme="minorHAnsi" w:cstheme="minorHAnsi"/>
          <w:lang w:val="es-PE"/>
        </w:rPr>
        <w:t>ira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Mig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Gra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"</w:t>
      </w:r>
    </w:p>
    <w:p w:rsidR="00EF4D2C" w:rsidRPr="00116FE3" w:rsidRDefault="00EF4D2C" w:rsidP="00EF4D2C">
      <w:pPr>
        <w:spacing w:before="18" w:line="280" w:lineRule="exact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S.D.</w:t>
      </w: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4987"/>
        <w:gridCol w:w="1798"/>
        <w:gridCol w:w="58"/>
        <w:gridCol w:w="2047"/>
      </w:tblGrid>
      <w:tr w:rsidR="00EF4D2C" w:rsidRPr="00116FE3" w:rsidTr="009E558F">
        <w:tc>
          <w:tcPr>
            <w:tcW w:w="6785" w:type="dxa"/>
            <w:gridSpan w:val="2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 xml:space="preserve">Yo, 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678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  <w:tr w:rsidR="00EF4D2C" w:rsidRPr="00116FE3" w:rsidTr="009E558F">
        <w:tc>
          <w:tcPr>
            <w:tcW w:w="8890" w:type="dxa"/>
            <w:gridSpan w:val="4"/>
            <w:vAlign w:val="center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>Con domicilio en: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8890" w:type="dxa"/>
            <w:gridSpan w:val="4"/>
          </w:tcPr>
          <w:p w:rsidR="00EF4D2C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</w:tc>
      </w:tr>
      <w:tr w:rsidR="00EF4D2C" w:rsidRPr="00D2409F" w:rsidTr="009E558F">
        <w:tc>
          <w:tcPr>
            <w:tcW w:w="8890" w:type="dxa"/>
            <w:gridSpan w:val="4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(Av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id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lle,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núme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u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ban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iz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ón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11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refe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ias</w:t>
            </w:r>
          </w:p>
        </w:tc>
      </w:tr>
      <w:tr w:rsidR="00EF4D2C" w:rsidRPr="00D2409F" w:rsidTr="009E558F">
        <w:tc>
          <w:tcPr>
            <w:tcW w:w="4987" w:type="dxa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</w:tr>
      <w:tr w:rsidR="00EF4D2C" w:rsidRPr="00116FE3" w:rsidTr="009E558F">
        <w:tc>
          <w:tcPr>
            <w:tcW w:w="498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Correo electrónico</w:t>
            </w: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Celular</w:t>
            </w: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Fijo (casa)</w:t>
            </w:r>
          </w:p>
        </w:tc>
      </w:tr>
    </w:tbl>
    <w:p w:rsidR="00EF4D2C" w:rsidRPr="00116FE3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 w:line="257" w:lineRule="auto"/>
        <w:ind w:left="148" w:right="123"/>
        <w:jc w:val="both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Co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oci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las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lang w:val="es-PE"/>
        </w:rPr>
        <w:t>a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ab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cid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n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 xml:space="preserve"> e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glam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to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cti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y 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un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los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it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, Solicito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artici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el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Proceso de 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Selección de Docentes </w:t>
      </w:r>
      <w:r>
        <w:rPr>
          <w:rFonts w:asciiTheme="minorHAnsi" w:eastAsia="Calibri" w:hAnsiTheme="minorHAnsi" w:cstheme="minorHAnsi"/>
          <w:spacing w:val="-1"/>
          <w:lang w:val="es-PE"/>
        </w:rPr>
        <w:t>Contratados</w:t>
      </w:r>
      <w:r w:rsidR="002506B6">
        <w:rPr>
          <w:rFonts w:asciiTheme="minorHAnsi" w:eastAsia="Calibri" w:hAnsiTheme="minorHAnsi" w:cstheme="minorHAnsi"/>
          <w:spacing w:val="-1"/>
          <w:lang w:val="es-PE"/>
        </w:rPr>
        <w:t xml:space="preserve"> 20</w:t>
      </w:r>
      <w:r w:rsidR="00BC52FA">
        <w:rPr>
          <w:rFonts w:asciiTheme="minorHAnsi" w:eastAsia="Calibri" w:hAnsiTheme="minorHAnsi" w:cstheme="minorHAnsi"/>
          <w:spacing w:val="-1"/>
          <w:lang w:val="es-PE"/>
        </w:rPr>
        <w:t>2</w:t>
      </w:r>
      <w:r w:rsidR="00C40B1C">
        <w:rPr>
          <w:rFonts w:asciiTheme="minorHAnsi" w:eastAsia="Calibri" w:hAnsiTheme="minorHAnsi" w:cstheme="minorHAnsi"/>
          <w:spacing w:val="-1"/>
          <w:lang w:val="es-PE"/>
        </w:rPr>
        <w:t>1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 para cubrir las vacantes (asignaturas)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 por horas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la 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ad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a su cargo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67F87">
        <w:rPr>
          <w:rFonts w:asciiTheme="minorHAnsi" w:eastAsia="Calibri" w:hAnsiTheme="minorHAnsi" w:cstheme="minorHAnsi"/>
          <w:lang w:val="es-PE"/>
        </w:rPr>
        <w:t>oca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o,</w:t>
      </w:r>
      <w:r w:rsidRPr="00167F87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 lo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 xml:space="preserve">al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ago ll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gar</w:t>
      </w:r>
      <w:r w:rsidR="00140DD2">
        <w:rPr>
          <w:rFonts w:asciiTheme="minorHAnsi" w:eastAsia="Calibri" w:hAnsiTheme="minorHAnsi" w:cstheme="minorHAnsi"/>
          <w:spacing w:val="-2"/>
          <w:lang w:val="es-PE"/>
        </w:rPr>
        <w:t>,</w:t>
      </w:r>
      <w:r w:rsidR="00140DD2" w:rsidRPr="00140DD2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="00140DD2" w:rsidRPr="00650A8D">
        <w:rPr>
          <w:rFonts w:asciiTheme="minorHAnsi" w:eastAsia="Calibri" w:hAnsiTheme="minorHAnsi" w:cstheme="minorHAnsi"/>
          <w:spacing w:val="6"/>
          <w:u w:val="single"/>
          <w:lang w:val="es-PE"/>
        </w:rPr>
        <w:t>en sobre cerrado y lacrado</w:t>
      </w:r>
      <w:r w:rsidR="00140DD2">
        <w:rPr>
          <w:rFonts w:asciiTheme="minorHAnsi" w:eastAsia="Calibri" w:hAnsiTheme="minorHAnsi" w:cstheme="minorHAnsi"/>
          <w:spacing w:val="6"/>
          <w:lang w:val="es-PE"/>
        </w:rPr>
        <w:t>, mi expediente conteniendo los anexos precisados en el reglamento</w:t>
      </w:r>
      <w:r w:rsidR="002506B6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se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ev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13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13"/>
          <w:lang w:val="es-PE"/>
        </w:rPr>
        <w:t>la Comisión respectiva.</w:t>
      </w:r>
      <w:r w:rsidRPr="00167F87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</w:p>
    <w:p w:rsidR="00EF4D2C" w:rsidRPr="00167F87" w:rsidRDefault="00EF4D2C" w:rsidP="00EF4D2C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p w:rsidR="00EF4D2C" w:rsidRPr="0012071A" w:rsidRDefault="00EF4D2C" w:rsidP="00EF4D2C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proofErr w:type="gramStart"/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>…</w:t>
      </w:r>
      <w:proofErr w:type="gramEnd"/>
      <w:r>
        <w:rPr>
          <w:rFonts w:asciiTheme="minorHAnsi" w:hAnsiTheme="minorHAnsi" w:cstheme="minorHAnsi"/>
          <w:lang w:val="es-PE"/>
        </w:rPr>
        <w:t>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AE73B4">
        <w:rPr>
          <w:rFonts w:asciiTheme="minorHAnsi" w:hAnsiTheme="minorHAnsi" w:cstheme="minorHAnsi"/>
          <w:lang w:val="es-PE"/>
        </w:rPr>
        <w:t>21</w:t>
      </w: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26482E" w:rsidRPr="0012071A" w:rsidRDefault="0026482E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Pr="0012071A" w:rsidRDefault="0026482E" w:rsidP="0026482E">
      <w:pPr>
        <w:spacing w:line="360" w:lineRule="auto"/>
        <w:ind w:left="2832" w:firstLine="708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</w:t>
      </w:r>
      <w:r w:rsidR="00EF4D2C"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EF4D2C" w:rsidRPr="0012071A" w:rsidRDefault="0026482E" w:rsidP="00EF4D2C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                    </w:t>
      </w:r>
      <w:r w:rsidR="00EF4D2C" w:rsidRPr="0012071A">
        <w:rPr>
          <w:rFonts w:asciiTheme="minorHAnsi" w:hAnsiTheme="minorHAnsi" w:cstheme="minorHAnsi"/>
          <w:lang w:val="es-PE"/>
        </w:rPr>
        <w:t>Firma</w:t>
      </w: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Pr="00167F87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DF4855" w:rsidRPr="0026482E" w:rsidRDefault="00EF4D2C" w:rsidP="0026482E">
      <w:pPr>
        <w:spacing w:before="19"/>
        <w:ind w:left="148"/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es-PE"/>
        </w:rPr>
      </w:pPr>
      <w:r w:rsidRPr="0026482E">
        <w:rPr>
          <w:rFonts w:asciiTheme="minorHAnsi" w:eastAsia="Calibri" w:hAnsiTheme="minorHAnsi" w:cstheme="minorHAnsi"/>
          <w:i/>
          <w:lang w:val="es-PE"/>
        </w:rPr>
        <w:t>A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j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un</w:t>
      </w:r>
      <w:r w:rsidRPr="0026482E">
        <w:rPr>
          <w:rFonts w:asciiTheme="minorHAnsi" w:eastAsia="Calibri" w:hAnsiTheme="minorHAnsi" w:cstheme="minorHAnsi"/>
          <w:i/>
          <w:lang w:val="es-PE"/>
        </w:rPr>
        <w:t>to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: Anexos </w:t>
      </w:r>
      <w:r w:rsidR="00623F89">
        <w:rPr>
          <w:rFonts w:asciiTheme="minorHAnsi" w:eastAsia="Calibri" w:hAnsiTheme="minorHAnsi" w:cstheme="minorHAnsi"/>
          <w:i/>
          <w:lang w:val="es-PE"/>
        </w:rPr>
        <w:t xml:space="preserve">____ </w:t>
      </w:r>
      <w:r w:rsidR="00AE73B4">
        <w:rPr>
          <w:rFonts w:asciiTheme="minorHAnsi" w:eastAsia="Calibri" w:hAnsiTheme="minorHAnsi" w:cstheme="minorHAnsi"/>
          <w:i/>
          <w:lang w:val="es-PE"/>
        </w:rPr>
        <w:t xml:space="preserve">y </w:t>
      </w:r>
      <w:r w:rsidR="00AE73B4" w:rsidRPr="0026482E">
        <w:rPr>
          <w:rFonts w:asciiTheme="minorHAnsi" w:eastAsia="Calibri" w:hAnsiTheme="minorHAnsi" w:cstheme="minorHAnsi"/>
          <w:i/>
          <w:spacing w:val="-6"/>
          <w:lang w:val="es-PE"/>
        </w:rPr>
        <w:t>Currículum</w:t>
      </w:r>
      <w:r w:rsidRPr="0026482E">
        <w:rPr>
          <w:rFonts w:asciiTheme="minorHAnsi" w:eastAsia="Calibri" w:hAnsiTheme="minorHAnsi" w:cstheme="minorHAnsi"/>
          <w:i/>
          <w:spacing w:val="-1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oc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spacing w:val="-1"/>
          <w:lang w:val="es-PE"/>
        </w:rPr>
        <w:t>me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n</w:t>
      </w:r>
      <w:r w:rsidRPr="0026482E">
        <w:rPr>
          <w:rFonts w:asciiTheme="minorHAnsi" w:eastAsia="Calibri" w:hAnsiTheme="minorHAnsi" w:cstheme="minorHAnsi"/>
          <w:i/>
          <w:lang w:val="es-PE"/>
        </w:rPr>
        <w:t>t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ad</w:t>
      </w:r>
      <w:r w:rsidRPr="0026482E">
        <w:rPr>
          <w:rFonts w:asciiTheme="minorHAnsi" w:eastAsia="Calibri" w:hAnsiTheme="minorHAnsi" w:cstheme="minorHAnsi"/>
          <w:i/>
          <w:lang w:val="es-PE"/>
        </w:rPr>
        <w:t>o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44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u w:val="single" w:color="000000"/>
          <w:lang w:val="es-PE"/>
        </w:rPr>
        <w:t xml:space="preserve">               </w:t>
      </w:r>
      <w:r w:rsidRPr="0026482E">
        <w:rPr>
          <w:rFonts w:asciiTheme="minorHAnsi" w:eastAsia="Calibri" w:hAnsiTheme="minorHAnsi" w:cstheme="minorHAnsi"/>
          <w:i/>
          <w:spacing w:val="35"/>
          <w:u w:val="single" w:color="00000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9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folios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en sobre cerrado y lacrado.</w:t>
      </w: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Pr="002506B6" w:rsidRDefault="002506B6" w:rsidP="002506B6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r w:rsidRPr="002506B6">
        <w:rPr>
          <w:rFonts w:ascii="Calibri" w:hAnsi="Calibri" w:cs="Calibri"/>
          <w:b/>
          <w:sz w:val="22"/>
          <w:szCs w:val="22"/>
          <w:lang w:val="es-PE"/>
        </w:rPr>
        <w:t>REGLAMENTO – PROCESO DE SELECCIÓN DIRECTA DE DOCENTES CONTRATADOS POR HORAS PARA EL CENTRO DE PREPARACIÓN ENAMM</w:t>
      </w:r>
    </w:p>
    <w:p w:rsidR="002506B6" w:rsidRDefault="002506B6" w:rsidP="002506B6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bookmarkStart w:id="0" w:name="_GoBack"/>
      <w:bookmarkEnd w:id="0"/>
    </w:p>
    <w:p w:rsidR="00B22B18" w:rsidRPr="0012071A" w:rsidRDefault="00B22B18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 w:rsidR="00DF4855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-B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proofErr w:type="gramStart"/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ASIGNATURAS  A</w:t>
      </w:r>
      <w:proofErr w:type="gramEnd"/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 xml:space="preserve"> LAS QUE POSTULA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</w:pPr>
      <w:r w:rsidRPr="00DF4855"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  <w:t>(colocar dentro del sobre cerrado y lacrado)</w:t>
      </w:r>
    </w:p>
    <w:p w:rsidR="00F65C4D" w:rsidRPr="00DF4855" w:rsidRDefault="00F65C4D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lang w:val="es-PE"/>
        </w:rPr>
      </w:pPr>
    </w:p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6785"/>
        <w:gridCol w:w="2105"/>
      </w:tblGrid>
      <w:tr w:rsidR="00116FE3" w:rsidRPr="00116FE3" w:rsidTr="00116FE3">
        <w:tc>
          <w:tcPr>
            <w:tcW w:w="6785" w:type="dxa"/>
          </w:tcPr>
          <w:p w:rsidR="00116FE3" w:rsidRDefault="00DF4855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POSTULANTE: </w:t>
            </w:r>
          </w:p>
          <w:p w:rsidR="00116FE3" w:rsidRPr="00116FE3" w:rsidRDefault="00116FE3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16FE3" w:rsidRPr="00116FE3" w:rsidTr="00116FE3">
        <w:tc>
          <w:tcPr>
            <w:tcW w:w="678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</w:tbl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F65C4D" w:rsidRDefault="00F65C4D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  <w:r w:rsidRPr="00DF4855">
        <w:rPr>
          <w:rFonts w:asciiTheme="minorHAnsi" w:eastAsia="Calibri" w:hAnsiTheme="minorHAnsi" w:cstheme="minorHAnsi"/>
          <w:b/>
          <w:lang w:val="es-PE"/>
        </w:rPr>
        <w:t xml:space="preserve">CONSIDERAR LO ESTABLECIDO EN EL REGLAMENTO </w:t>
      </w:r>
      <w:r w:rsidR="000417E9">
        <w:rPr>
          <w:rFonts w:asciiTheme="minorHAnsi" w:eastAsia="Calibri" w:hAnsiTheme="minorHAnsi" w:cstheme="minorHAnsi"/>
          <w:b/>
          <w:lang w:val="es-PE"/>
        </w:rPr>
        <w:t>CORRESPONDIENTE</w:t>
      </w:r>
      <w:r w:rsidRPr="00DF4855">
        <w:rPr>
          <w:rFonts w:asciiTheme="minorHAnsi" w:eastAsia="Calibri" w:hAnsiTheme="minorHAnsi" w:cstheme="minorHAnsi"/>
          <w:b/>
          <w:lang w:val="es-PE"/>
        </w:rPr>
        <w:t>:</w:t>
      </w:r>
    </w:p>
    <w:p w:rsidR="00DF4855" w:rsidRP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u w:val="single"/>
          <w:lang w:val="es-PE"/>
        </w:rPr>
      </w:pPr>
      <w:r w:rsidRPr="00140DD2">
        <w:rPr>
          <w:rFonts w:ascii="Calibri" w:hAnsi="Calibri" w:cs="Calibri"/>
          <w:lang w:val="es-PE"/>
        </w:rPr>
        <w:t>En el Anexo 01-B el postulante debe precisar las asignaturas a las que postula</w:t>
      </w:r>
      <w:r w:rsidR="00D77D7B">
        <w:rPr>
          <w:rFonts w:ascii="Calibri" w:hAnsi="Calibri" w:cs="Calibri"/>
          <w:lang w:val="es-PE"/>
        </w:rPr>
        <w:t xml:space="preserve"> (máximo dos diferentes)</w:t>
      </w:r>
      <w:r w:rsidRPr="00140DD2">
        <w:rPr>
          <w:rFonts w:ascii="Calibri" w:hAnsi="Calibri" w:cs="Calibri"/>
          <w:lang w:val="es-PE"/>
        </w:rPr>
        <w:t xml:space="preserve">, considerando que el máximo de horas establecidas </w:t>
      </w:r>
      <w:r w:rsidR="00D77D7B">
        <w:rPr>
          <w:rFonts w:ascii="Calibri" w:hAnsi="Calibri" w:cs="Calibri"/>
          <w:lang w:val="es-PE"/>
        </w:rPr>
        <w:t xml:space="preserve">es </w:t>
      </w:r>
      <w:r w:rsidRPr="00140DD2">
        <w:rPr>
          <w:rFonts w:ascii="Calibri" w:hAnsi="Calibri" w:cs="Calibri"/>
          <w:lang w:val="es-PE"/>
        </w:rPr>
        <w:t xml:space="preserve">de </w:t>
      </w:r>
      <w:r w:rsidR="00D77D7B">
        <w:rPr>
          <w:rFonts w:ascii="Calibri" w:hAnsi="Calibri" w:cs="Calibri"/>
          <w:lang w:val="es-PE"/>
        </w:rPr>
        <w:t xml:space="preserve">quince </w:t>
      </w:r>
      <w:r w:rsidRPr="00140DD2">
        <w:rPr>
          <w:rFonts w:ascii="Calibri" w:hAnsi="Calibri" w:cs="Calibri"/>
          <w:lang w:val="es-PE"/>
        </w:rPr>
        <w:t>(</w:t>
      </w:r>
      <w:r w:rsidR="00D77D7B">
        <w:rPr>
          <w:rFonts w:ascii="Calibri" w:hAnsi="Calibri" w:cs="Calibri"/>
          <w:lang w:val="es-PE"/>
        </w:rPr>
        <w:t>15</w:t>
      </w:r>
      <w:r w:rsidRPr="00140DD2">
        <w:rPr>
          <w:rFonts w:ascii="Calibri" w:hAnsi="Calibri" w:cs="Calibri"/>
          <w:lang w:val="es-PE"/>
        </w:rPr>
        <w:t>) horas académicas (</w:t>
      </w:r>
      <w:r w:rsidRPr="00140DD2">
        <w:rPr>
          <w:rFonts w:ascii="Calibri" w:hAnsi="Calibri" w:cs="Calibri"/>
          <w:b/>
          <w:u w:val="single"/>
          <w:lang w:val="es-PE"/>
        </w:rPr>
        <w:t>Anexo 01-B que deberá ir dentro del sobre cerrado y lacrado).</w:t>
      </w: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lang w:val="es-PE"/>
        </w:rPr>
      </w:pPr>
      <w:r w:rsidRPr="00140DD2">
        <w:rPr>
          <w:rFonts w:ascii="Calibri" w:hAnsi="Calibri" w:cs="Calibri"/>
          <w:lang w:val="es-PE"/>
        </w:rPr>
        <w:t xml:space="preserve">De postular a un número de asignaturas que exceda el máximo de horas establecidas, solo se considerarán las primeras asignaturas que cubran las </w:t>
      </w:r>
      <w:r w:rsidR="00D77D7B">
        <w:rPr>
          <w:rFonts w:ascii="Calibri" w:hAnsi="Calibri" w:cs="Calibri"/>
          <w:lang w:val="es-PE"/>
        </w:rPr>
        <w:t>15</w:t>
      </w:r>
      <w:r w:rsidRPr="00140DD2">
        <w:rPr>
          <w:rFonts w:ascii="Calibri" w:hAnsi="Calibri" w:cs="Calibri"/>
          <w:lang w:val="es-PE"/>
        </w:rPr>
        <w:t xml:space="preserve"> horas permitidas, </w:t>
      </w:r>
      <w:r w:rsidRPr="00140DD2">
        <w:rPr>
          <w:rFonts w:ascii="Calibri" w:hAnsi="Calibri" w:cs="Calibri"/>
          <w:b/>
          <w:lang w:val="es-PE"/>
        </w:rPr>
        <w:t xml:space="preserve">procediendo a eliminar las excedentes. </w:t>
      </w:r>
    </w:p>
    <w:p w:rsidR="002A2512" w:rsidRDefault="000417E9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r w:rsidRPr="000417E9">
        <w:rPr>
          <w:rFonts w:ascii="Calibri" w:hAnsi="Calibri" w:cs="Calibri"/>
          <w:lang w:val="es-PE"/>
        </w:rPr>
        <w:t>Están impedidos de postular los docentes que mantengan compromisos incumplidos con ENAMM (deudas económicas, libros, revistas, etc.)</w:t>
      </w:r>
      <w:r w:rsidR="002A2512">
        <w:rPr>
          <w:rFonts w:ascii="Calibri" w:hAnsi="Calibri" w:cs="Calibri"/>
          <w:lang w:val="es-PE"/>
        </w:rPr>
        <w:t xml:space="preserve">. </w:t>
      </w:r>
    </w:p>
    <w:p w:rsidR="000417E9" w:rsidRPr="0037170F" w:rsidRDefault="002A2512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bookmarkStart w:id="1" w:name="_Hlk1411686"/>
      <w:r w:rsidRPr="0037170F">
        <w:rPr>
          <w:rFonts w:ascii="Calibri" w:hAnsi="Calibri" w:cs="Calibri"/>
          <w:lang w:val="es-PE"/>
        </w:rPr>
        <w:t>El Docente que presta servicios en el Centro Pre ENAMM (Marina Mercante o Administración Marítima y Portuaria) está impedido de prestar servicios en el Programa Académico respectivo de Pregrado</w:t>
      </w:r>
      <w:r w:rsidR="00C571DB" w:rsidRPr="0037170F">
        <w:rPr>
          <w:rFonts w:ascii="Calibri" w:hAnsi="Calibri" w:cs="Calibri"/>
          <w:lang w:val="es-PE"/>
        </w:rPr>
        <w:t>.</w:t>
      </w:r>
    </w:p>
    <w:bookmarkEnd w:id="1"/>
    <w:p w:rsidR="00DF4855" w:rsidRPr="00167F87" w:rsidRDefault="00DF4855" w:rsidP="00796D2B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tbl>
      <w:tblPr>
        <w:tblStyle w:val="Tablaconcuadrcula"/>
        <w:tblW w:w="7918" w:type="dxa"/>
        <w:tblInd w:w="817" w:type="dxa"/>
        <w:tblLook w:val="04A0" w:firstRow="1" w:lastRow="0" w:firstColumn="1" w:lastColumn="0" w:noHBand="0" w:noVBand="1"/>
      </w:tblPr>
      <w:tblGrid>
        <w:gridCol w:w="1427"/>
        <w:gridCol w:w="5235"/>
        <w:gridCol w:w="1256"/>
      </w:tblGrid>
      <w:tr w:rsidR="00C571DB" w:rsidRPr="00091E97" w:rsidTr="00C571DB">
        <w:trPr>
          <w:trHeight w:val="409"/>
        </w:trPr>
        <w:tc>
          <w:tcPr>
            <w:tcW w:w="1427" w:type="dxa"/>
          </w:tcPr>
          <w:p w:rsidR="00C571DB" w:rsidRPr="00091E97" w:rsidRDefault="00C571DB" w:rsidP="007B1C13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CODI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position w:val="1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O</w:t>
            </w:r>
          </w:p>
          <w:p w:rsidR="00C571DB" w:rsidRPr="00091E97" w:rsidRDefault="00C571DB" w:rsidP="007B1C13">
            <w:pPr>
              <w:spacing w:before="20"/>
              <w:ind w:left="91" w:right="8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(A</w:t>
            </w:r>
            <w:r w:rsidRPr="00091E97">
              <w:rPr>
                <w:rFonts w:eastAsia="Calibri" w:cstheme="minorHAnsi"/>
                <w:b/>
                <w:i/>
                <w:spacing w:val="-2"/>
                <w:w w:val="99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ign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t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ra)</w:t>
            </w:r>
          </w:p>
        </w:tc>
        <w:tc>
          <w:tcPr>
            <w:tcW w:w="5235" w:type="dxa"/>
          </w:tcPr>
          <w:p w:rsidR="00C571DB" w:rsidRPr="00091E97" w:rsidRDefault="00C571DB" w:rsidP="007B1C13">
            <w:pPr>
              <w:spacing w:before="8" w:line="120" w:lineRule="exact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C571DB" w:rsidRPr="00091E97" w:rsidRDefault="00C571DB" w:rsidP="007B1C13">
            <w:pPr>
              <w:ind w:left="1652" w:right="164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ASI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TU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</w:t>
            </w:r>
            <w:r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S</w:t>
            </w:r>
          </w:p>
        </w:tc>
        <w:tc>
          <w:tcPr>
            <w:tcW w:w="1256" w:type="dxa"/>
          </w:tcPr>
          <w:p w:rsidR="00C571DB" w:rsidRPr="00091E97" w:rsidRDefault="00C571DB" w:rsidP="007B1C13">
            <w:pPr>
              <w:ind w:left="148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H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R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.</w:t>
            </w:r>
            <w:r w:rsidRPr="00091E97">
              <w:rPr>
                <w:rFonts w:eastAsia="Calibri" w:cstheme="minorHAnsi"/>
                <w:b/>
                <w:i/>
                <w:spacing w:val="42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SE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796D2B" w:rsidRDefault="00796D2B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D52012" w:rsidRDefault="00D52012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906658" w:rsidRPr="0012071A" w:rsidRDefault="00906658" w:rsidP="00F311D4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proofErr w:type="gramStart"/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>…</w:t>
      </w:r>
      <w:proofErr w:type="gramEnd"/>
      <w:r>
        <w:rPr>
          <w:rFonts w:asciiTheme="minorHAnsi" w:hAnsiTheme="minorHAnsi" w:cstheme="minorHAnsi"/>
          <w:lang w:val="es-PE"/>
        </w:rPr>
        <w:t>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C40B1C">
        <w:rPr>
          <w:rFonts w:asciiTheme="minorHAnsi" w:hAnsiTheme="minorHAnsi" w:cstheme="minorHAnsi"/>
          <w:lang w:val="es-PE"/>
        </w:rPr>
        <w:t>21</w:t>
      </w:r>
    </w:p>
    <w:p w:rsidR="00906658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07420B" w:rsidRDefault="00906658" w:rsidP="00BC6C57">
      <w:pPr>
        <w:spacing w:line="360" w:lineRule="auto"/>
        <w:jc w:val="center"/>
        <w:rPr>
          <w:rFonts w:asciiTheme="minorHAnsi" w:eastAsia="Calibr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Firma</w:t>
      </w:r>
    </w:p>
    <w:sectPr w:rsidR="0007420B" w:rsidSect="00F23E1C">
      <w:headerReference w:type="default" r:id="rId7"/>
      <w:type w:val="continuous"/>
      <w:pgSz w:w="11920" w:h="16840"/>
      <w:pgMar w:top="1360" w:right="1680" w:bottom="280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023" w:rsidRDefault="000D2023">
      <w:r>
        <w:separator/>
      </w:r>
    </w:p>
  </w:endnote>
  <w:endnote w:type="continuationSeparator" w:id="0">
    <w:p w:rsidR="000D2023" w:rsidRDefault="000D2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023" w:rsidRDefault="000D2023">
      <w:r>
        <w:separator/>
      </w:r>
    </w:p>
  </w:footnote>
  <w:footnote w:type="continuationSeparator" w:id="0">
    <w:p w:rsidR="000D2023" w:rsidRDefault="000D2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6CB" w:rsidRDefault="00C73F28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251659264" behindDoc="0" locked="0" layoutInCell="1" allowOverlap="1" wp14:anchorId="7FD1810A" wp14:editId="235059D7">
          <wp:simplePos x="0" y="0"/>
          <wp:positionH relativeFrom="column">
            <wp:posOffset>4615815</wp:posOffset>
          </wp:positionH>
          <wp:positionV relativeFrom="paragraph">
            <wp:posOffset>233680</wp:posOffset>
          </wp:positionV>
          <wp:extent cx="940435" cy="56070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</w:rPr>
      <w:drawing>
        <wp:anchor distT="0" distB="0" distL="114300" distR="114300" simplePos="0" relativeHeight="251658240" behindDoc="0" locked="0" layoutInCell="1" allowOverlap="1" wp14:anchorId="37BD9870" wp14:editId="7F8DD92D">
          <wp:simplePos x="0" y="0"/>
          <wp:positionH relativeFrom="column">
            <wp:posOffset>194945</wp:posOffset>
          </wp:positionH>
          <wp:positionV relativeFrom="paragraph">
            <wp:posOffset>238125</wp:posOffset>
          </wp:positionV>
          <wp:extent cx="4514850" cy="552450"/>
          <wp:effectExtent l="0" t="0" r="0" b="0"/>
          <wp:wrapNone/>
          <wp:docPr id="6" name="Imagen 6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 w15:restartNumberingAfterBreak="0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69A39AC"/>
    <w:multiLevelType w:val="hybridMultilevel"/>
    <w:tmpl w:val="20DE3B34"/>
    <w:lvl w:ilvl="0" w:tplc="9E9AF574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 w15:restartNumberingAfterBreak="0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291"/>
    <w:rsid w:val="00003B31"/>
    <w:rsid w:val="000417E9"/>
    <w:rsid w:val="00042556"/>
    <w:rsid w:val="00047348"/>
    <w:rsid w:val="00060136"/>
    <w:rsid w:val="0007420B"/>
    <w:rsid w:val="00076D51"/>
    <w:rsid w:val="00091E97"/>
    <w:rsid w:val="000A0E6D"/>
    <w:rsid w:val="000C0FE0"/>
    <w:rsid w:val="000D2023"/>
    <w:rsid w:val="000F3276"/>
    <w:rsid w:val="000F7304"/>
    <w:rsid w:val="001069DE"/>
    <w:rsid w:val="0011000A"/>
    <w:rsid w:val="00112299"/>
    <w:rsid w:val="00116FE3"/>
    <w:rsid w:val="0012071A"/>
    <w:rsid w:val="00140DD2"/>
    <w:rsid w:val="001443C1"/>
    <w:rsid w:val="00167F87"/>
    <w:rsid w:val="0018009C"/>
    <w:rsid w:val="00182D99"/>
    <w:rsid w:val="001A17C0"/>
    <w:rsid w:val="001A3DB1"/>
    <w:rsid w:val="001B0051"/>
    <w:rsid w:val="001B73EC"/>
    <w:rsid w:val="001B7987"/>
    <w:rsid w:val="001D78F5"/>
    <w:rsid w:val="001E0156"/>
    <w:rsid w:val="001E5DB3"/>
    <w:rsid w:val="00203311"/>
    <w:rsid w:val="00220D27"/>
    <w:rsid w:val="002224D9"/>
    <w:rsid w:val="002233D2"/>
    <w:rsid w:val="00232416"/>
    <w:rsid w:val="002506B6"/>
    <w:rsid w:val="00254019"/>
    <w:rsid w:val="00261D54"/>
    <w:rsid w:val="0026482E"/>
    <w:rsid w:val="00267217"/>
    <w:rsid w:val="002A1738"/>
    <w:rsid w:val="002A2512"/>
    <w:rsid w:val="002C2846"/>
    <w:rsid w:val="002E137E"/>
    <w:rsid w:val="002F6363"/>
    <w:rsid w:val="0030292A"/>
    <w:rsid w:val="003242E9"/>
    <w:rsid w:val="00325B1E"/>
    <w:rsid w:val="003323C4"/>
    <w:rsid w:val="0035442E"/>
    <w:rsid w:val="0037170F"/>
    <w:rsid w:val="00377D81"/>
    <w:rsid w:val="00395401"/>
    <w:rsid w:val="003C16C7"/>
    <w:rsid w:val="00422D92"/>
    <w:rsid w:val="00433170"/>
    <w:rsid w:val="0043504C"/>
    <w:rsid w:val="00440E99"/>
    <w:rsid w:val="00487235"/>
    <w:rsid w:val="00492FD0"/>
    <w:rsid w:val="004A0E0A"/>
    <w:rsid w:val="004B0172"/>
    <w:rsid w:val="004C6314"/>
    <w:rsid w:val="004C7ED8"/>
    <w:rsid w:val="004F3E00"/>
    <w:rsid w:val="004F63F0"/>
    <w:rsid w:val="005215C7"/>
    <w:rsid w:val="005235A9"/>
    <w:rsid w:val="005408DF"/>
    <w:rsid w:val="00544149"/>
    <w:rsid w:val="00547757"/>
    <w:rsid w:val="0056119A"/>
    <w:rsid w:val="005678D1"/>
    <w:rsid w:val="00596ADF"/>
    <w:rsid w:val="005B3DC3"/>
    <w:rsid w:val="005D1F39"/>
    <w:rsid w:val="00601291"/>
    <w:rsid w:val="00613693"/>
    <w:rsid w:val="00623F89"/>
    <w:rsid w:val="0063236D"/>
    <w:rsid w:val="00643384"/>
    <w:rsid w:val="00650A8D"/>
    <w:rsid w:val="006519CB"/>
    <w:rsid w:val="006707CC"/>
    <w:rsid w:val="00674175"/>
    <w:rsid w:val="00675705"/>
    <w:rsid w:val="006924BF"/>
    <w:rsid w:val="006C74B2"/>
    <w:rsid w:val="006D3B8C"/>
    <w:rsid w:val="006F017D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1E23"/>
    <w:rsid w:val="00775249"/>
    <w:rsid w:val="00781BA3"/>
    <w:rsid w:val="00787660"/>
    <w:rsid w:val="0078768B"/>
    <w:rsid w:val="00796D2B"/>
    <w:rsid w:val="007A2D80"/>
    <w:rsid w:val="007A7AB5"/>
    <w:rsid w:val="007B1C13"/>
    <w:rsid w:val="007E1D2B"/>
    <w:rsid w:val="007F1C81"/>
    <w:rsid w:val="007F3783"/>
    <w:rsid w:val="00837C45"/>
    <w:rsid w:val="00854824"/>
    <w:rsid w:val="008606F8"/>
    <w:rsid w:val="00862C18"/>
    <w:rsid w:val="00866E37"/>
    <w:rsid w:val="00874418"/>
    <w:rsid w:val="0088669E"/>
    <w:rsid w:val="008C189D"/>
    <w:rsid w:val="008C712F"/>
    <w:rsid w:val="008F49B5"/>
    <w:rsid w:val="00900CDF"/>
    <w:rsid w:val="00906658"/>
    <w:rsid w:val="009203A3"/>
    <w:rsid w:val="00936FD1"/>
    <w:rsid w:val="00946502"/>
    <w:rsid w:val="00947479"/>
    <w:rsid w:val="00965454"/>
    <w:rsid w:val="00981F92"/>
    <w:rsid w:val="009930EB"/>
    <w:rsid w:val="00A04367"/>
    <w:rsid w:val="00A2166C"/>
    <w:rsid w:val="00A32F27"/>
    <w:rsid w:val="00A403CC"/>
    <w:rsid w:val="00A51786"/>
    <w:rsid w:val="00A51E09"/>
    <w:rsid w:val="00A53832"/>
    <w:rsid w:val="00A64981"/>
    <w:rsid w:val="00A9218C"/>
    <w:rsid w:val="00A94622"/>
    <w:rsid w:val="00AA2923"/>
    <w:rsid w:val="00AA3538"/>
    <w:rsid w:val="00AC30C7"/>
    <w:rsid w:val="00AD3895"/>
    <w:rsid w:val="00AE5393"/>
    <w:rsid w:val="00AE73B4"/>
    <w:rsid w:val="00AF3CB3"/>
    <w:rsid w:val="00B1370E"/>
    <w:rsid w:val="00B22B18"/>
    <w:rsid w:val="00B23CAB"/>
    <w:rsid w:val="00B359BC"/>
    <w:rsid w:val="00B46723"/>
    <w:rsid w:val="00BB2D33"/>
    <w:rsid w:val="00BB5AA1"/>
    <w:rsid w:val="00BC3204"/>
    <w:rsid w:val="00BC52FA"/>
    <w:rsid w:val="00BC6C57"/>
    <w:rsid w:val="00BE6B79"/>
    <w:rsid w:val="00BF2747"/>
    <w:rsid w:val="00C20D6A"/>
    <w:rsid w:val="00C40B1C"/>
    <w:rsid w:val="00C46146"/>
    <w:rsid w:val="00C571DB"/>
    <w:rsid w:val="00C73F28"/>
    <w:rsid w:val="00C92681"/>
    <w:rsid w:val="00C9487A"/>
    <w:rsid w:val="00C94D2A"/>
    <w:rsid w:val="00CA1D1F"/>
    <w:rsid w:val="00CA3740"/>
    <w:rsid w:val="00CA7EB6"/>
    <w:rsid w:val="00CB40F9"/>
    <w:rsid w:val="00CB6A7D"/>
    <w:rsid w:val="00CC1BAA"/>
    <w:rsid w:val="00CC5850"/>
    <w:rsid w:val="00CE04CE"/>
    <w:rsid w:val="00CF3C04"/>
    <w:rsid w:val="00D2409F"/>
    <w:rsid w:val="00D41ECE"/>
    <w:rsid w:val="00D50496"/>
    <w:rsid w:val="00D52012"/>
    <w:rsid w:val="00D6559B"/>
    <w:rsid w:val="00D7502D"/>
    <w:rsid w:val="00D754C4"/>
    <w:rsid w:val="00D77D7B"/>
    <w:rsid w:val="00DA6413"/>
    <w:rsid w:val="00DB650F"/>
    <w:rsid w:val="00DC3A20"/>
    <w:rsid w:val="00DD2BC6"/>
    <w:rsid w:val="00DD3113"/>
    <w:rsid w:val="00DD6A56"/>
    <w:rsid w:val="00DD7748"/>
    <w:rsid w:val="00DE2AE1"/>
    <w:rsid w:val="00DF4855"/>
    <w:rsid w:val="00E14F51"/>
    <w:rsid w:val="00E450C1"/>
    <w:rsid w:val="00E541BA"/>
    <w:rsid w:val="00E65494"/>
    <w:rsid w:val="00E65B54"/>
    <w:rsid w:val="00E77481"/>
    <w:rsid w:val="00EA2E2B"/>
    <w:rsid w:val="00EA6A4B"/>
    <w:rsid w:val="00EB6FC9"/>
    <w:rsid w:val="00EC37B9"/>
    <w:rsid w:val="00EE06CB"/>
    <w:rsid w:val="00EE2EC6"/>
    <w:rsid w:val="00EF4D2C"/>
    <w:rsid w:val="00F23E1C"/>
    <w:rsid w:val="00F24AF2"/>
    <w:rsid w:val="00F311D4"/>
    <w:rsid w:val="00F45C43"/>
    <w:rsid w:val="00F54E4B"/>
    <w:rsid w:val="00F5507B"/>
    <w:rsid w:val="00F65774"/>
    <w:rsid w:val="00F65C4D"/>
    <w:rsid w:val="00F9235F"/>
    <w:rsid w:val="00FA6787"/>
    <w:rsid w:val="00FA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8583E"/>
  <w15:docId w15:val="{AEE486D1-91C2-4304-8BB3-EE14BC58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F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RICARDO CIRO LANDEO LOZANO</cp:lastModifiedBy>
  <cp:revision>3</cp:revision>
  <cp:lastPrinted>2019-02-19T14:33:00Z</cp:lastPrinted>
  <dcterms:created xsi:type="dcterms:W3CDTF">2021-06-03T00:49:00Z</dcterms:created>
  <dcterms:modified xsi:type="dcterms:W3CDTF">2021-06-03T01:09:00Z</dcterms:modified>
</cp:coreProperties>
</file>